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8B7CD" w14:textId="77777777" w:rsidR="00C4501D" w:rsidRDefault="00C22591">
      <w:pPr>
        <w:tabs>
          <w:tab w:val="left" w:pos="360"/>
        </w:tabs>
        <w:spacing w:before="120" w:line="360" w:lineRule="auto"/>
        <w:jc w:val="center"/>
        <w:rPr>
          <w:b/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Phụ lục 1</w:t>
      </w:r>
    </w:p>
    <w:tbl>
      <w:tblPr>
        <w:tblW w:w="10048" w:type="dxa"/>
        <w:jc w:val="center"/>
        <w:tblLook w:val="01E0" w:firstRow="1" w:lastRow="1" w:firstColumn="1" w:lastColumn="1" w:noHBand="0" w:noVBand="0"/>
      </w:tblPr>
      <w:tblGrid>
        <w:gridCol w:w="4408"/>
        <w:gridCol w:w="5640"/>
      </w:tblGrid>
      <w:tr w:rsidR="00C4501D" w14:paraId="2C762192" w14:textId="77777777">
        <w:trPr>
          <w:jc w:val="center"/>
        </w:trPr>
        <w:tc>
          <w:tcPr>
            <w:tcW w:w="4408" w:type="dxa"/>
          </w:tcPr>
          <w:p w14:paraId="1D301362" w14:textId="77777777" w:rsidR="00C4501D" w:rsidRDefault="00C22591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ĐẠI HỌC QUỐC GIA HÀ NỘI</w:t>
            </w:r>
          </w:p>
          <w:p w14:paraId="58645D42" w14:textId="77777777" w:rsidR="00C4501D" w:rsidRDefault="00C22591">
            <w:pPr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09699BC9" wp14:editId="338A2FE2">
                      <wp:simplePos x="0" y="0"/>
                      <wp:positionH relativeFrom="column">
                        <wp:posOffset>221615</wp:posOffset>
                      </wp:positionH>
                      <wp:positionV relativeFrom="paragraph">
                        <wp:posOffset>241299</wp:posOffset>
                      </wp:positionV>
                      <wp:extent cx="2241550" cy="0"/>
                      <wp:effectExtent l="0" t="0" r="2540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41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79E666" id="Straight Connector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.45pt,19pt" to="193.9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7s5yAEAAHcDAAAOAAAAZHJzL2Uyb0RvYy54bWysU02P0zAQvSPxHyzfadqIIoia7qHLclmg&#10;0i4/YGo7iYXjscZu0/57xu7HLnBD5GB5vp7nvZms7o6jEwdD0aJv5WI2l8J4hdr6vpU/nh/efZQi&#10;JvAaHHrTypOJ8m799s1qCo2pcUCnDQkG8bGZQiuHlEJTVVENZoQ4w2A8BzukERKb1FeaYGL00VX1&#10;fP6hmpB0IFQmRvben4NyXfC7zqj0veuiScK1kntL5aRy7vJZrVfQ9ARhsOrSBvxDFyNYz4/eoO4h&#10;gdiT/QtqtIowYpdmCscKu84qUzgwm8X8DzZPAwRTuLA4Mdxkiv8PVn07bElY3cpaCg8jj+gpEdh+&#10;SGKD3rOASKLOOk0hNpy+8VvKTNXRP4VHVD+j8LgZwPem9Pt8CgyyyBXVbyXZiIFf201fUXMO7BMW&#10;0Y4djRmS5RDHMpvTbTbmmIRiZ12/XyyXPEJ1jVXQXAsDxfTF4CjypZXO+iwbNHB4jCk3As01Jbs9&#10;PljnyuidF1MrPy3rZSmI6KzOwZwWqd9tHIkD5OUpX2HFkddphHuvC9hgQH++3BNYd77z485fxMj8&#10;z0ruUJ+2dBWJp1u6vGxiXp/Xdql++V/WvwAAAP//AwBQSwMEFAAGAAgAAAAhABHFHsnbAAAACAEA&#10;AA8AAABkcnMvZG93bnJldi54bWxMT8tOwzAQvCPxD9YicalahwZBCHEqBOTGhULFdRsvSUS8TmO3&#10;DXw9izjAaTUPzc4Uq8n16kBj6DwbuFgkoIhrbztuDLy+VPMMVIjIFnvPZOCTAqzK05MCc+uP/EyH&#10;dWyUhHDI0UAb45BrHeqWHIaFH4hFe/ejwyhwbLQd8SjhrtfLJLnSDjuWDy0OdN9S/bHeOwOh2tCu&#10;+prVs+QtbTwtdw9Pj2jM+dl0dwsq0hT/zPBTX6pDKZ22fs82qN5AenkjTrmZTBI9za6F2P4Suiz0&#10;/wHlNwAAAP//AwBQSwECLQAUAAYACAAAACEAtoM4kv4AAADhAQAAEwAAAAAAAAAAAAAAAAAAAAAA&#10;W0NvbnRlbnRfVHlwZXNdLnhtbFBLAQItABQABgAIAAAAIQA4/SH/1gAAAJQBAAALAAAAAAAAAAAA&#10;AAAAAC8BAABfcmVscy8ucmVsc1BLAQItABQABgAIAAAAIQAKI7s5yAEAAHcDAAAOAAAAAAAAAAAA&#10;AAAAAC4CAABkcnMvZTJvRG9jLnhtbFBLAQItABQABgAIAAAAIQARxR7J2wAAAAgBAAAPAAAAAAAA&#10;AAAAAAAAACIEAABkcnMvZG93bnJldi54bWxQSwUGAAAAAAQABADzAAAAKgUAAAAA&#10;"/>
                  </w:pict>
                </mc:Fallback>
              </mc:AlternateContent>
            </w:r>
            <w:r>
              <w:rPr>
                <w:b/>
              </w:rPr>
              <w:t>TRƯỜNG ĐẠI HỌC NGOẠI NGỮ</w:t>
            </w:r>
          </w:p>
          <w:p w14:paraId="1D5A91D5" w14:textId="77777777" w:rsidR="00C4501D" w:rsidRDefault="00C4501D">
            <w:pPr>
              <w:jc w:val="center"/>
              <w:rPr>
                <w:b/>
              </w:rPr>
            </w:pPr>
          </w:p>
        </w:tc>
        <w:tc>
          <w:tcPr>
            <w:tcW w:w="5640" w:type="dxa"/>
          </w:tcPr>
          <w:p w14:paraId="36995E96" w14:textId="77777777" w:rsidR="00C4501D" w:rsidRDefault="00C22591">
            <w:pPr>
              <w:jc w:val="center"/>
              <w:rPr>
                <w:b/>
              </w:rPr>
            </w:pPr>
            <w:r>
              <w:rPr>
                <w:b/>
              </w:rPr>
              <w:t>CỘNG HOÀ XÃ HỘI CHỦ NGHĨA VIỆT NAM</w:t>
            </w:r>
          </w:p>
          <w:p w14:paraId="34CE81E6" w14:textId="77777777" w:rsidR="00C4501D" w:rsidRPr="00D27B95" w:rsidRDefault="00C22591">
            <w:pPr>
              <w:jc w:val="center"/>
              <w:rPr>
                <w:b/>
                <w:bCs/>
              </w:rPr>
            </w:pPr>
            <w:r w:rsidRPr="00D27B95">
              <w:rPr>
                <w:b/>
                <w:bCs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575BBDFA" wp14:editId="75940798">
                      <wp:simplePos x="0" y="0"/>
                      <wp:positionH relativeFrom="column">
                        <wp:posOffset>814705</wp:posOffset>
                      </wp:positionH>
                      <wp:positionV relativeFrom="paragraph">
                        <wp:posOffset>209549</wp:posOffset>
                      </wp:positionV>
                      <wp:extent cx="182880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391A1F" id="Straight Connector 1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4.15pt,16.5pt" to="208.1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bszzwEAAIEDAAAOAAAAZHJzL2Uyb0RvYy54bWysU01v2zAMvQ/YfxB0X5wE6JAZcXpI1126&#10;LUC63RlJtoXJokApcfLvRykfXbfbUB8EkXx8Ih/p5f1xcOJgKFr0jZxNplIYr1Bb3zXyx/Pjh4UU&#10;MYHX4NCbRp5MlPer9++WY6jNHHt02pBgEh/rMTSyTynUVRVVbwaIEwzGc7BFGiCxSV2lCUZmH1w1&#10;n04/ViOSDoTKxMjeh3NQrgp/2xqVvrdtNEm4RnJtqZxUzl0+q9US6o4g9FZdyoD/qGIA6/nRG9UD&#10;JBB7sv9QDVYRRmzTROFQYdtaZUoP3M1s+lc32x6CKb2wODHcZIpvR6u+HTYkrObZSeFh4BFtE4Ht&#10;+iTW6D0LiCRmWacxxJrha7+h3Kk6+m14QvUrCo/rHnxnSr3Pp8AkJaN6lZKNGPi13fgVNWNgn7CI&#10;dmxpEK2z4WdOzOQsjDiWKZ1uUzLHJBQ7Z4v5YjHlYaprrII6U+TEQDF9MTiIfGmksz4LCDUcnmLi&#10;Jhh6hWS3x0frXFkC58XYyE9387uSENFZnYMZFqnbrR2JA+Q1Kl9WhMlewQj3Xhey3oD+fLknsO58&#10;Z7zznHZV4qzpDvVpQ5ku+3nOhfiyk3mR/rQL6uXPWf0GAAD//wMAUEsDBBQABgAIAAAAIQANLqHt&#10;3AAAAAkBAAAPAAAAZHJzL2Rvd25yZXYueG1sTI/BTsMwEETvlfoP1lbi1jpNUFVCnKpCwAUJiRI4&#10;O/GSRNjrKHbT8Pcs4gDHmX2anSkOs7NiwjH0nhRsNwkIpMabnloF1evDeg8iRE1GW0+o4AsDHMrl&#10;otC58Rd6wekUW8EhFHKtoItxyKUMTYdOh40fkPj24UenI8uxlWbUFw53VqZJspNO98QfOj3gXYfN&#10;5+nsFBzfn+6z56l23pqbtnozrkoeU6WuVvPxFkTEOf7B8FOfq0PJnWp/JhOEZZ3uM0YVZBlvYuB6&#10;u2Oj/jVkWcj/C8pvAAAA//8DAFBLAQItABQABgAIAAAAIQC2gziS/gAAAOEBAAATAAAAAAAAAAAA&#10;AAAAAAAAAABbQ29udGVudF9UeXBlc10ueG1sUEsBAi0AFAAGAAgAAAAhADj9If/WAAAAlAEAAAsA&#10;AAAAAAAAAAAAAAAALwEAAF9yZWxzLy5yZWxzUEsBAi0AFAAGAAgAAAAhAKJtuzPPAQAAgQMAAA4A&#10;AAAAAAAAAAAAAAAALgIAAGRycy9lMm9Eb2MueG1sUEsBAi0AFAAGAAgAAAAhAA0uoe3cAAAACQEA&#10;AA8AAAAAAAAAAAAAAAAAKQQAAGRycy9kb3ducmV2LnhtbFBLBQYAAAAABAAEAPMAAAAyBQAAAAA=&#10;"/>
                  </w:pict>
                </mc:Fallback>
              </mc:AlternateContent>
            </w:r>
            <w:r w:rsidRPr="00D27B95">
              <w:rPr>
                <w:b/>
                <w:bCs/>
              </w:rPr>
              <w:t>Độc lập - Tự do - Hạnh phúc</w:t>
            </w:r>
          </w:p>
          <w:p w14:paraId="715A337C" w14:textId="77777777" w:rsidR="00C4501D" w:rsidRDefault="00C4501D">
            <w:pPr>
              <w:jc w:val="center"/>
            </w:pPr>
          </w:p>
        </w:tc>
      </w:tr>
    </w:tbl>
    <w:p w14:paraId="4AF2ABE4" w14:textId="77777777" w:rsidR="00C4501D" w:rsidRDefault="00C4501D">
      <w:pPr>
        <w:rPr>
          <w:sz w:val="28"/>
          <w:szCs w:val="28"/>
        </w:rPr>
      </w:pPr>
    </w:p>
    <w:p w14:paraId="5AB9191A" w14:textId="77777777" w:rsidR="00C4501D" w:rsidRDefault="00C225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ĐƠN XIN XÉT MIỄN HỌC, MIỄN THI, HỌC VƯỢT, CHUYỂN ĐIỂM </w:t>
      </w:r>
    </w:p>
    <w:p w14:paraId="0A04DB08" w14:textId="44CDEACB" w:rsidR="00C4501D" w:rsidRDefault="00C225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VÀ </w:t>
      </w:r>
      <w:r w:rsidR="00D27B95">
        <w:rPr>
          <w:b/>
          <w:sz w:val="28"/>
          <w:szCs w:val="28"/>
        </w:rPr>
        <w:t>CÔNG NHẬN</w:t>
      </w:r>
      <w:r>
        <w:rPr>
          <w:b/>
          <w:sz w:val="28"/>
          <w:szCs w:val="28"/>
        </w:rPr>
        <w:t xml:space="preserve"> CHUẨN ĐẦU RA </w:t>
      </w:r>
      <w:r w:rsidR="00D27B95">
        <w:rPr>
          <w:b/>
          <w:sz w:val="28"/>
          <w:szCs w:val="28"/>
        </w:rPr>
        <w:t>N</w:t>
      </w:r>
      <w:r w:rsidR="002E40B9">
        <w:rPr>
          <w:b/>
          <w:sz w:val="28"/>
          <w:szCs w:val="28"/>
        </w:rPr>
        <w:t>G</w:t>
      </w:r>
      <w:r w:rsidR="00D27B95">
        <w:rPr>
          <w:b/>
          <w:sz w:val="28"/>
          <w:szCs w:val="28"/>
        </w:rPr>
        <w:t>OẠI NGỮ CHUYÊN</w:t>
      </w:r>
    </w:p>
    <w:p w14:paraId="640779D1" w14:textId="2AB544AA" w:rsidR="004464A1" w:rsidRDefault="004464A1">
      <w:pPr>
        <w:jc w:val="center"/>
        <w:rPr>
          <w:b/>
          <w:sz w:val="28"/>
          <w:szCs w:val="28"/>
        </w:rPr>
      </w:pPr>
    </w:p>
    <w:p w14:paraId="77537A8D" w14:textId="77777777" w:rsidR="00C4501D" w:rsidRPr="00B10AB3" w:rsidRDefault="00C4501D">
      <w:pPr>
        <w:tabs>
          <w:tab w:val="num" w:pos="1380"/>
        </w:tabs>
        <w:spacing w:line="360" w:lineRule="auto"/>
        <w:rPr>
          <w:sz w:val="18"/>
          <w:szCs w:val="18"/>
        </w:rPr>
      </w:pPr>
    </w:p>
    <w:p w14:paraId="58915959" w14:textId="77777777" w:rsidR="00C4501D" w:rsidRDefault="00C22591">
      <w:pPr>
        <w:tabs>
          <w:tab w:val="num" w:pos="138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Kính gửi: - Phòng Đào tạo;</w:t>
      </w:r>
    </w:p>
    <w:p w14:paraId="5B1D9B59" w14:textId="77777777" w:rsidR="00C4501D" w:rsidRDefault="00C22591">
      <w:pPr>
        <w:numPr>
          <w:ilvl w:val="0"/>
          <w:numId w:val="1"/>
        </w:numPr>
        <w:tabs>
          <w:tab w:val="left" w:pos="1276"/>
        </w:tabs>
        <w:spacing w:line="360" w:lineRule="auto"/>
        <w:ind w:firstLine="414"/>
        <w:jc w:val="both"/>
        <w:rPr>
          <w:sz w:val="28"/>
          <w:szCs w:val="28"/>
        </w:rPr>
      </w:pPr>
      <w:r>
        <w:rPr>
          <w:sz w:val="28"/>
          <w:szCs w:val="28"/>
        </w:rPr>
        <w:t>Ban Chủ nhiệm Khoa …………………………………………………</w:t>
      </w:r>
    </w:p>
    <w:p w14:paraId="19DD9461" w14:textId="77777777" w:rsidR="00C4501D" w:rsidRDefault="00C22591">
      <w:pPr>
        <w:tabs>
          <w:tab w:val="left" w:pos="127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Họ và tên: …………………………………..Giới tính: …………………………..</w:t>
      </w:r>
    </w:p>
    <w:p w14:paraId="6492080E" w14:textId="77777777" w:rsidR="00C4501D" w:rsidRDefault="00C225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Ngày sinh:   ……………………………….. Mã số sinh viên: ……………………</w:t>
      </w:r>
    </w:p>
    <w:p w14:paraId="514BF17A" w14:textId="77777777" w:rsidR="00C4501D" w:rsidRDefault="00C225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Sinh viên lớp: …………… -  Khoa ………………………………………………..</w:t>
      </w:r>
    </w:p>
    <w:p w14:paraId="697BC0D7" w14:textId="77777777" w:rsidR="005D5F98" w:rsidRDefault="005D5F9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Điện thoại:…………………………………………………………………………...</w:t>
      </w:r>
    </w:p>
    <w:p w14:paraId="4BA1EB0C" w14:textId="7E2A4085" w:rsidR="00C4501D" w:rsidRDefault="00C2259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Chứng chỉ</w:t>
      </w:r>
      <w:r w:rsidR="007824AB">
        <w:rPr>
          <w:sz w:val="28"/>
          <w:szCs w:val="28"/>
        </w:rPr>
        <w:t xml:space="preserve"> năng lực ngoại ngữ</w:t>
      </w:r>
      <w:r>
        <w:rPr>
          <w:sz w:val="28"/>
          <w:szCs w:val="28"/>
        </w:rPr>
        <w:t xml:space="preserve"> </w:t>
      </w:r>
      <w:r w:rsidR="0005704E">
        <w:rPr>
          <w:sz w:val="28"/>
          <w:szCs w:val="28"/>
        </w:rPr>
        <w:t>đủ điều kiện theo</w:t>
      </w:r>
      <w:r w:rsidR="007824AB">
        <w:rPr>
          <w:sz w:val="28"/>
          <w:szCs w:val="28"/>
        </w:rPr>
        <w:t xml:space="preserve"> quy định 2158</w:t>
      </w:r>
      <w:r>
        <w:rPr>
          <w:sz w:val="28"/>
          <w:szCs w:val="28"/>
        </w:rPr>
        <w:t>: ………………</w:t>
      </w:r>
      <w:r w:rsidR="0005704E">
        <w:rPr>
          <w:sz w:val="28"/>
          <w:szCs w:val="28"/>
        </w:rPr>
        <w:t>…</w:t>
      </w:r>
    </w:p>
    <w:p w14:paraId="6D3E94C6" w14:textId="0C279D42" w:rsidR="007824AB" w:rsidRDefault="007824A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Mức điểm đạt: …………………….………………………………………………..</w:t>
      </w:r>
    </w:p>
    <w:p w14:paraId="1A759FDF" w14:textId="6AEB2044" w:rsidR="00A5395F" w:rsidRDefault="00C2259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Tên cơ quan, tổ chức cấp chứng chỉ: </w:t>
      </w:r>
      <w:r w:rsidR="007824AB">
        <w:rPr>
          <w:sz w:val="28"/>
          <w:szCs w:val="28"/>
        </w:rPr>
        <w:t>…</w:t>
      </w:r>
      <w:r>
        <w:rPr>
          <w:sz w:val="28"/>
          <w:szCs w:val="28"/>
        </w:rPr>
        <w:t>……………………………………………………………………………………</w:t>
      </w:r>
      <w:r w:rsidR="00A5395F">
        <w:rPr>
          <w:sz w:val="28"/>
          <w:szCs w:val="28"/>
        </w:rPr>
        <w:t>..</w:t>
      </w:r>
    </w:p>
    <w:p w14:paraId="5B949F41" w14:textId="045D124B" w:rsidR="00C4501D" w:rsidRDefault="00C2259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Nguyện vọng được xét </w:t>
      </w:r>
      <w:r w:rsidR="0006051E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đánh dấu (X) vào các ô tương ứng</w:t>
      </w:r>
      <w:r w:rsidR="00934CD5">
        <w:rPr>
          <w:i/>
          <w:sz w:val="28"/>
          <w:szCs w:val="28"/>
        </w:rPr>
        <w:t>):</w:t>
      </w:r>
      <w:r>
        <w:rPr>
          <w:i/>
          <w:sz w:val="28"/>
          <w:szCs w:val="28"/>
        </w:rPr>
        <w:t xml:space="preserve"> </w:t>
      </w:r>
    </w:p>
    <w:p w14:paraId="6FAE5940" w14:textId="40218297" w:rsidR="00C4501D" w:rsidRDefault="00C2259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□ </w:t>
      </w:r>
      <w:r w:rsidR="000A1017">
        <w:rPr>
          <w:sz w:val="28"/>
          <w:szCs w:val="28"/>
        </w:rPr>
        <w:t>M</w:t>
      </w:r>
      <w:r>
        <w:rPr>
          <w:sz w:val="28"/>
          <w:szCs w:val="28"/>
        </w:rPr>
        <w:t xml:space="preserve">iễn học và </w:t>
      </w:r>
      <w:r w:rsidR="00A5395F">
        <w:rPr>
          <w:sz w:val="28"/>
          <w:szCs w:val="28"/>
        </w:rPr>
        <w:t>công nhận đi</w:t>
      </w:r>
      <w:r w:rsidR="0006051E">
        <w:rPr>
          <w:sz w:val="28"/>
          <w:szCs w:val="28"/>
        </w:rPr>
        <w:t>ể</w:t>
      </w:r>
      <w:r w:rsidR="00A5395F">
        <w:rPr>
          <w:sz w:val="28"/>
          <w:szCs w:val="28"/>
        </w:rPr>
        <w:t>m</w:t>
      </w:r>
      <w:r>
        <w:rPr>
          <w:sz w:val="28"/>
          <w:szCs w:val="28"/>
        </w:rPr>
        <w:t xml:space="preserve"> các học phầ</w:t>
      </w:r>
      <w:r w:rsidR="00B10AB3">
        <w:rPr>
          <w:sz w:val="28"/>
          <w:szCs w:val="28"/>
        </w:rPr>
        <w:t xml:space="preserve">n </w:t>
      </w:r>
      <w:r w:rsidR="003B06D8">
        <w:rPr>
          <w:sz w:val="28"/>
          <w:szCs w:val="28"/>
        </w:rPr>
        <w:t xml:space="preserve">THT </w:t>
      </w:r>
      <w:r w:rsidR="00A5395F">
        <w:rPr>
          <w:sz w:val="28"/>
          <w:szCs w:val="28"/>
        </w:rPr>
        <w:t>1A, 1B, 2A, 2B.</w:t>
      </w:r>
    </w:p>
    <w:p w14:paraId="1AA697DB" w14:textId="529E79CD" w:rsidR="00C4501D" w:rsidRDefault="00C225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□ </w:t>
      </w:r>
      <w:r w:rsidR="000A1017">
        <w:rPr>
          <w:sz w:val="28"/>
          <w:szCs w:val="28"/>
        </w:rPr>
        <w:t>C</w:t>
      </w:r>
      <w:r w:rsidR="004464A1">
        <w:rPr>
          <w:sz w:val="28"/>
          <w:szCs w:val="28"/>
        </w:rPr>
        <w:t xml:space="preserve">ông nhận </w:t>
      </w:r>
      <w:r>
        <w:rPr>
          <w:sz w:val="28"/>
          <w:szCs w:val="28"/>
        </w:rPr>
        <w:t xml:space="preserve">chuẩn đầu ra </w:t>
      </w:r>
      <w:r w:rsidR="004C0E5C">
        <w:rPr>
          <w:sz w:val="28"/>
          <w:szCs w:val="28"/>
        </w:rPr>
        <w:t xml:space="preserve">ngoại ngữ chuyên </w:t>
      </w:r>
    </w:p>
    <w:p w14:paraId="030AB708" w14:textId="0ABC475C" w:rsidR="004464A1" w:rsidRDefault="004464A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□</w:t>
      </w:r>
      <w:r w:rsidR="00934CD5">
        <w:rPr>
          <w:sz w:val="28"/>
          <w:szCs w:val="28"/>
        </w:rPr>
        <w:t xml:space="preserve"> Đ</w:t>
      </w:r>
      <w:r>
        <w:rPr>
          <w:sz w:val="28"/>
          <w:szCs w:val="28"/>
        </w:rPr>
        <w:t>ăng ký học vượt lên năm thứ hai</w:t>
      </w:r>
    </w:p>
    <w:p w14:paraId="39ABB144" w14:textId="6B225090" w:rsidR="007824AB" w:rsidRPr="007824AB" w:rsidRDefault="007824AB">
      <w:pPr>
        <w:spacing w:line="360" w:lineRule="auto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□ </w:t>
      </w:r>
      <w:r w:rsidR="000A1017">
        <w:rPr>
          <w:sz w:val="28"/>
          <w:szCs w:val="28"/>
        </w:rPr>
        <w:t>M</w:t>
      </w:r>
      <w:r>
        <w:rPr>
          <w:sz w:val="28"/>
          <w:szCs w:val="28"/>
        </w:rPr>
        <w:t>iễn thi cuối kỳ và công nhận điểm cuối kỳ THT 1A, 1B, 2A, 2B</w:t>
      </w:r>
      <w:r w:rsidRPr="007824AB">
        <w:rPr>
          <w:i/>
          <w:iCs/>
          <w:sz w:val="28"/>
          <w:szCs w:val="28"/>
        </w:rPr>
        <w:t xml:space="preserve"> (</w:t>
      </w:r>
      <w:r>
        <w:rPr>
          <w:i/>
          <w:iCs/>
          <w:sz w:val="28"/>
          <w:szCs w:val="28"/>
        </w:rPr>
        <w:t xml:space="preserve">chỉ </w:t>
      </w:r>
      <w:r w:rsidRPr="007824AB">
        <w:rPr>
          <w:i/>
          <w:iCs/>
          <w:sz w:val="28"/>
          <w:szCs w:val="28"/>
        </w:rPr>
        <w:t xml:space="preserve">dành cho sv lớp CLC ngành sư phạm tiếng </w:t>
      </w:r>
      <w:r w:rsidR="006D24FC">
        <w:rPr>
          <w:i/>
          <w:iCs/>
          <w:sz w:val="28"/>
          <w:szCs w:val="28"/>
        </w:rPr>
        <w:t>A</w:t>
      </w:r>
      <w:r w:rsidRPr="007824AB">
        <w:rPr>
          <w:i/>
          <w:iCs/>
          <w:sz w:val="28"/>
          <w:szCs w:val="28"/>
        </w:rPr>
        <w:t>nh của trường ĐHNN)</w:t>
      </w:r>
    </w:p>
    <w:p w14:paraId="4F103147" w14:textId="149BECDA" w:rsidR="00C4501D" w:rsidRDefault="00C2259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Em làm đơn này kính mong Phòng Đào tạo và Ban Chủ nhiệm Khoa </w:t>
      </w:r>
      <w:r w:rsidR="00B10AB3">
        <w:rPr>
          <w:sz w:val="28"/>
          <w:szCs w:val="28"/>
        </w:rPr>
        <w:t>…...</w:t>
      </w:r>
      <w:r>
        <w:rPr>
          <w:sz w:val="28"/>
          <w:szCs w:val="28"/>
        </w:rPr>
        <w:t xml:space="preserve">….……………………………………  tiến hành các thủ tục để công nhận chứng chỉ, xét miễn học, miễn thi chuyển điểm các học phần tương ứng, cho phép học vượt và xét </w:t>
      </w:r>
      <w:r w:rsidR="00B10AB3">
        <w:rPr>
          <w:sz w:val="28"/>
          <w:szCs w:val="28"/>
        </w:rPr>
        <w:t xml:space="preserve">công nhận </w:t>
      </w:r>
      <w:r>
        <w:rPr>
          <w:sz w:val="28"/>
          <w:szCs w:val="28"/>
        </w:rPr>
        <w:t xml:space="preserve">chuẩn đầu ra </w:t>
      </w:r>
      <w:r w:rsidR="00B10AB3">
        <w:rPr>
          <w:sz w:val="28"/>
          <w:szCs w:val="28"/>
        </w:rPr>
        <w:t xml:space="preserve">ngoại ngữ chuyên </w:t>
      </w:r>
      <w:r>
        <w:rPr>
          <w:sz w:val="28"/>
          <w:szCs w:val="28"/>
        </w:rPr>
        <w:t>(nếu có) cho em.</w:t>
      </w:r>
    </w:p>
    <w:p w14:paraId="3B3F544C" w14:textId="77777777" w:rsidR="00C4501D" w:rsidRDefault="00C225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Em xin trân trọng cảm ơn!</w:t>
      </w:r>
    </w:p>
    <w:p w14:paraId="0791C9D8" w14:textId="77777777" w:rsidR="00C4501D" w:rsidRDefault="00C22591">
      <w:pPr>
        <w:ind w:left="4320" w:firstLine="720"/>
        <w:rPr>
          <w:i/>
          <w:sz w:val="28"/>
          <w:szCs w:val="28"/>
        </w:rPr>
      </w:pPr>
      <w:r>
        <w:rPr>
          <w:i/>
          <w:sz w:val="28"/>
          <w:szCs w:val="28"/>
        </w:rPr>
        <w:t>Hà Nội, ngày      tháng      năm 20</w:t>
      </w:r>
    </w:p>
    <w:p w14:paraId="7EF91BF6" w14:textId="77777777" w:rsidR="00C4501D" w:rsidRDefault="00C22591">
      <w:pPr>
        <w:ind w:left="57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Sinh viên</w:t>
      </w:r>
    </w:p>
    <w:p w14:paraId="35B2AAEC" w14:textId="77777777" w:rsidR="00C4501D" w:rsidRDefault="00C22591">
      <w:pPr>
        <w:ind w:left="5040" w:firstLine="720"/>
        <w:rPr>
          <w:sz w:val="28"/>
          <w:szCs w:val="28"/>
        </w:rPr>
      </w:pPr>
      <w:r>
        <w:rPr>
          <w:sz w:val="28"/>
          <w:szCs w:val="28"/>
        </w:rPr>
        <w:t>(ký và ghi rõ họ tên)</w:t>
      </w:r>
    </w:p>
    <w:p w14:paraId="2253F1A2" w14:textId="77777777" w:rsidR="00C4501D" w:rsidRDefault="00C4501D"/>
    <w:sectPr w:rsidR="00C4501D">
      <w:pgSz w:w="12240" w:h="15840"/>
      <w:pgMar w:top="567" w:right="900" w:bottom="568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2E3D70"/>
    <w:multiLevelType w:val="hybridMultilevel"/>
    <w:tmpl w:val="50124B60"/>
    <w:lvl w:ilvl="0" w:tplc="5644F150">
      <w:start w:val="1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01D"/>
    <w:rsid w:val="0005704E"/>
    <w:rsid w:val="0006051E"/>
    <w:rsid w:val="000A1017"/>
    <w:rsid w:val="00104FD7"/>
    <w:rsid w:val="002E40B9"/>
    <w:rsid w:val="003201B7"/>
    <w:rsid w:val="003B06D8"/>
    <w:rsid w:val="004464A1"/>
    <w:rsid w:val="0049075A"/>
    <w:rsid w:val="004C0E5C"/>
    <w:rsid w:val="005D5F98"/>
    <w:rsid w:val="006D24FC"/>
    <w:rsid w:val="007824AB"/>
    <w:rsid w:val="008078BF"/>
    <w:rsid w:val="00933EB2"/>
    <w:rsid w:val="00934CD5"/>
    <w:rsid w:val="00A5395F"/>
    <w:rsid w:val="00B10AB3"/>
    <w:rsid w:val="00C22591"/>
    <w:rsid w:val="00C4501D"/>
    <w:rsid w:val="00D2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5473B"/>
  <w15:docId w15:val="{0A2268AE-9C25-4D19-9915-3CE7281B2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01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Huong Nguyen</cp:lastModifiedBy>
  <cp:revision>12</cp:revision>
  <dcterms:created xsi:type="dcterms:W3CDTF">2021-09-08T02:32:00Z</dcterms:created>
  <dcterms:modified xsi:type="dcterms:W3CDTF">2021-09-09T07:55:00Z</dcterms:modified>
</cp:coreProperties>
</file>